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国家发展改革委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、财政部关于调整台湾居民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来往大陆签注、居留签注收费标准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outlineLvl w:val="2"/>
        <w:rPr>
          <w:color w:val="auto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等有关问题的通知</w:t>
      </w:r>
    </w:p>
    <w:p>
      <w:pPr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发改价格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2011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1389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 xml:space="preserve">号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2011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日印发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公安部：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你部《关于商请调整台湾居民来往大陆签注收费标准的函》（公境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1489号）收悉。经研究，现就调整台湾居民来往大陆签注、居留签注收费标准等有关问题通知如下：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各地公安机关办理台湾居民来往大陆签注的收费标准为：一次有效来往大陆签注每件20元人民币，口岸一次有效来往大陆签注每件50元人民币，一年（含）以内多次有效来往大陆签注每件100元人民币，一年（含）以上、五年（含）以下居留签注每件100元人民币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二、收费单位应按规定到指定价格主管部门办理收费许可证变更手续，并使用省、自治区、直辖市财政部门统一印制的票据。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三、收费单位要严格按照上述规定收费，不得擅自增加收费项目，扩大收费范围、提高收费标准或加收其他任何费用，并自觉接受价格、财政部门的监督检查。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四、上述规定自2011年7月1日起执行。过去与本通知不符的规定一律废止。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92" w:firstLineChars="2029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国家发展改革委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92" w:firstLineChars="2029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部</w:t>
      </w:r>
    </w:p>
    <w:p>
      <w:pPr>
        <w:jc w:val="right"/>
        <w:rPr>
          <w:rStyle w:val="1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2011年7月4日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Style w:val="17"/>
          <w:rFonts w:hint="eastAsia" w:ascii="仿宋_GB2312" w:hAnsi="仿宋_GB2312" w:eastAsia="仿宋_GB2312" w:cs="仿宋_GB2312"/>
          <w:color w:val="auto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w:pict>
        <v:shape id="_x0000_s4112" o:spid="_x0000_s4112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8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w:pict>
        <v:line id="_x0000_s4113" o:spid="_x0000_s4113" o:spt="20" style="position:absolute;left:0pt;flip:y;margin-left:-0.05pt;margin-top:4.8pt;height:0.5pt;width:440.65pt;z-index:251660288;mso-width-relative:page;mso-height-relative:page;" filled="f" stroked="t" coordsize="21600,21600">
          <v:path arrowok="t"/>
          <v:fill on="f" focussize="0,0"/>
          <v:stroke weight="1.75pt" color="#005192" joinstyle="miter"/>
          <v:imagedata o:title=""/>
          <o:lock v:ext="edit" aspectratio="f"/>
        </v:line>
      </w:pic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eastAsia="仿宋"/>
        <w:color w:val="FAFAFA"/>
        <w:sz w:val="32"/>
        <w:szCs w:val="48"/>
        <w:lang w:val="en-US" w:eastAsia="zh-CN"/>
      </w:rPr>
      <w:t xml:space="preserve">         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8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</w:rPr>
    </w:pPr>
  </w:p>
  <w:p>
    <w:pPr>
      <w:pStyle w:val="8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ascii="宋体" w:hAnsi="宋体" w:eastAsia="宋体" w:cs="宋体"/>
        <w:b/>
        <w:bCs/>
        <w:color w:val="005192"/>
        <w:sz w:val="32"/>
      </w:rPr>
      <w:pict>
        <v:line id="_x0000_s4107" o:spid="_x0000_s4107" o:spt="20" style="position:absolute;left:0pt;margin-left:0.15pt;margin-top:33.55pt;height:0.05pt;width:440.2pt;z-index:251659264;mso-width-relative:page;mso-height-relative:page;" filled="f" stroked="t" coordsize="21600,21600">
          <v:path arrowok="t"/>
          <v:fill on="f" focussize="0,0"/>
          <v:stroke weight="1.75pt" color="#005192" joinstyle="miter"/>
          <v:imagedata o:title=""/>
          <o:lock v:ext="edit" aspectratio="f"/>
        </v:line>
      </w:pict>
    </w: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GVlNzcxYTM1NmY3MDg2NTY2OGU1ZjAxZTY1OTYxOTAifQ=="/>
  </w:docVars>
  <w:rsids>
    <w:rsidRoot w:val="00172A27"/>
    <w:rsid w:val="00005057"/>
    <w:rsid w:val="00010E40"/>
    <w:rsid w:val="000A1DAB"/>
    <w:rsid w:val="0014057C"/>
    <w:rsid w:val="001627D8"/>
    <w:rsid w:val="00172A27"/>
    <w:rsid w:val="001B3FFA"/>
    <w:rsid w:val="001F5DDC"/>
    <w:rsid w:val="002227FE"/>
    <w:rsid w:val="00373B8F"/>
    <w:rsid w:val="00380118"/>
    <w:rsid w:val="00393E58"/>
    <w:rsid w:val="003B5C11"/>
    <w:rsid w:val="003D3B50"/>
    <w:rsid w:val="00492251"/>
    <w:rsid w:val="004973D3"/>
    <w:rsid w:val="004C6296"/>
    <w:rsid w:val="004F1573"/>
    <w:rsid w:val="004F378A"/>
    <w:rsid w:val="005318F8"/>
    <w:rsid w:val="005520F5"/>
    <w:rsid w:val="0055224D"/>
    <w:rsid w:val="0058664D"/>
    <w:rsid w:val="005D0E32"/>
    <w:rsid w:val="005D6D4A"/>
    <w:rsid w:val="00626916"/>
    <w:rsid w:val="00642535"/>
    <w:rsid w:val="00643E8E"/>
    <w:rsid w:val="006A45A9"/>
    <w:rsid w:val="006A7ED3"/>
    <w:rsid w:val="006B1943"/>
    <w:rsid w:val="006D5A3F"/>
    <w:rsid w:val="006D5E13"/>
    <w:rsid w:val="00750171"/>
    <w:rsid w:val="007E2051"/>
    <w:rsid w:val="00801A7A"/>
    <w:rsid w:val="00871657"/>
    <w:rsid w:val="00896584"/>
    <w:rsid w:val="008A0581"/>
    <w:rsid w:val="008C5254"/>
    <w:rsid w:val="00937FFA"/>
    <w:rsid w:val="00962E19"/>
    <w:rsid w:val="00965764"/>
    <w:rsid w:val="009C7800"/>
    <w:rsid w:val="00A67E50"/>
    <w:rsid w:val="00AA7C02"/>
    <w:rsid w:val="00B571B4"/>
    <w:rsid w:val="00BD1769"/>
    <w:rsid w:val="00C8180F"/>
    <w:rsid w:val="00CC3D10"/>
    <w:rsid w:val="00CD0DBD"/>
    <w:rsid w:val="00CD125B"/>
    <w:rsid w:val="00D30F6A"/>
    <w:rsid w:val="00DC384D"/>
    <w:rsid w:val="00DC7722"/>
    <w:rsid w:val="00DE6719"/>
    <w:rsid w:val="00E05343"/>
    <w:rsid w:val="00E93259"/>
    <w:rsid w:val="00ED4C82"/>
    <w:rsid w:val="00F04FE1"/>
    <w:rsid w:val="00F072FA"/>
    <w:rsid w:val="00F265E8"/>
    <w:rsid w:val="00FB5D6E"/>
    <w:rsid w:val="00FC4864"/>
    <w:rsid w:val="019E71BD"/>
    <w:rsid w:val="04B679C3"/>
    <w:rsid w:val="080F63D8"/>
    <w:rsid w:val="09341458"/>
    <w:rsid w:val="0B0912D7"/>
    <w:rsid w:val="152D2DCA"/>
    <w:rsid w:val="1D79FEE5"/>
    <w:rsid w:val="1DEC284C"/>
    <w:rsid w:val="1E1F26B4"/>
    <w:rsid w:val="1E6523AC"/>
    <w:rsid w:val="22440422"/>
    <w:rsid w:val="257B739E"/>
    <w:rsid w:val="26FEC946"/>
    <w:rsid w:val="2AFBB257"/>
    <w:rsid w:val="31A15F24"/>
    <w:rsid w:val="36EF61B4"/>
    <w:rsid w:val="3777412D"/>
    <w:rsid w:val="37BF8149"/>
    <w:rsid w:val="395347B5"/>
    <w:rsid w:val="39A232A0"/>
    <w:rsid w:val="39E745AA"/>
    <w:rsid w:val="3AF74991"/>
    <w:rsid w:val="3B5A6BBB"/>
    <w:rsid w:val="3B9BACC3"/>
    <w:rsid w:val="3CAF319B"/>
    <w:rsid w:val="3D56BFB0"/>
    <w:rsid w:val="3EDA13A6"/>
    <w:rsid w:val="3EEEC5B6"/>
    <w:rsid w:val="3FDF0A61"/>
    <w:rsid w:val="3FEE818D"/>
    <w:rsid w:val="3FEF95AD"/>
    <w:rsid w:val="3FF37610"/>
    <w:rsid w:val="40237A97"/>
    <w:rsid w:val="42F058B7"/>
    <w:rsid w:val="436109F6"/>
    <w:rsid w:val="441A38D4"/>
    <w:rsid w:val="4BC77339"/>
    <w:rsid w:val="4C9236C5"/>
    <w:rsid w:val="4E37170D"/>
    <w:rsid w:val="505C172E"/>
    <w:rsid w:val="52F46F0B"/>
    <w:rsid w:val="53D8014D"/>
    <w:rsid w:val="55E064E0"/>
    <w:rsid w:val="572C6D10"/>
    <w:rsid w:val="59BFCD62"/>
    <w:rsid w:val="5DC34279"/>
    <w:rsid w:val="5EEB0BAA"/>
    <w:rsid w:val="5FF48FE4"/>
    <w:rsid w:val="5FFD900E"/>
    <w:rsid w:val="5FFFB835"/>
    <w:rsid w:val="608816D1"/>
    <w:rsid w:val="60EF4E7F"/>
    <w:rsid w:val="63F74823"/>
    <w:rsid w:val="665233C1"/>
    <w:rsid w:val="69FE47F1"/>
    <w:rsid w:val="69FF6523"/>
    <w:rsid w:val="6AD9688B"/>
    <w:rsid w:val="6D0E3F22"/>
    <w:rsid w:val="6DFF5D47"/>
    <w:rsid w:val="6E4BD497"/>
    <w:rsid w:val="6E57558B"/>
    <w:rsid w:val="6E6F1360"/>
    <w:rsid w:val="6EDB27D2"/>
    <w:rsid w:val="6FAF93D9"/>
    <w:rsid w:val="6FCAC0E3"/>
    <w:rsid w:val="73B74E7D"/>
    <w:rsid w:val="73DB3FB6"/>
    <w:rsid w:val="75EF3CFE"/>
    <w:rsid w:val="7657B72D"/>
    <w:rsid w:val="769A5AC0"/>
    <w:rsid w:val="76EBA823"/>
    <w:rsid w:val="76EF56F8"/>
    <w:rsid w:val="76F6D460"/>
    <w:rsid w:val="77F7D65C"/>
    <w:rsid w:val="77F9DEEA"/>
    <w:rsid w:val="77FE95BF"/>
    <w:rsid w:val="77FEE41B"/>
    <w:rsid w:val="7B7FD0E2"/>
    <w:rsid w:val="7BB744FE"/>
    <w:rsid w:val="7BFF976B"/>
    <w:rsid w:val="7C9011D9"/>
    <w:rsid w:val="7CC9EBFC"/>
    <w:rsid w:val="7CCFDC46"/>
    <w:rsid w:val="7CF8E60E"/>
    <w:rsid w:val="7CFDD709"/>
    <w:rsid w:val="7DBF5F1C"/>
    <w:rsid w:val="7DC651C5"/>
    <w:rsid w:val="7DCD1D84"/>
    <w:rsid w:val="7EDD52E5"/>
    <w:rsid w:val="7F9B7DCA"/>
    <w:rsid w:val="7FA9610C"/>
    <w:rsid w:val="7FB59AD3"/>
    <w:rsid w:val="7FB70510"/>
    <w:rsid w:val="7FCC2834"/>
    <w:rsid w:val="7FF69EF2"/>
    <w:rsid w:val="7FF75C52"/>
    <w:rsid w:val="7FF7AFA3"/>
    <w:rsid w:val="7FFBBA23"/>
    <w:rsid w:val="7FFBE85A"/>
    <w:rsid w:val="7FFC0166"/>
    <w:rsid w:val="7FFF4527"/>
    <w:rsid w:val="9737C219"/>
    <w:rsid w:val="9BDE724C"/>
    <w:rsid w:val="9CDF09A8"/>
    <w:rsid w:val="9FFD0A1D"/>
    <w:rsid w:val="ABBEB07F"/>
    <w:rsid w:val="AEEBB4BD"/>
    <w:rsid w:val="AF1D6AFE"/>
    <w:rsid w:val="B75243C3"/>
    <w:rsid w:val="B796EEC2"/>
    <w:rsid w:val="B7BB36D4"/>
    <w:rsid w:val="BEFDB996"/>
    <w:rsid w:val="BF9F9B25"/>
    <w:rsid w:val="BFB72698"/>
    <w:rsid w:val="BFFF0B72"/>
    <w:rsid w:val="C6BFC915"/>
    <w:rsid w:val="CB73FA05"/>
    <w:rsid w:val="CDFB483C"/>
    <w:rsid w:val="D5E5AFD1"/>
    <w:rsid w:val="D66B7BD5"/>
    <w:rsid w:val="DBBD6915"/>
    <w:rsid w:val="DBEC99BB"/>
    <w:rsid w:val="DD3F18A6"/>
    <w:rsid w:val="DDFF36BC"/>
    <w:rsid w:val="DF58E9C2"/>
    <w:rsid w:val="DFBB3F54"/>
    <w:rsid w:val="DFBFB87D"/>
    <w:rsid w:val="DFF70CFB"/>
    <w:rsid w:val="DFF7BCA4"/>
    <w:rsid w:val="E6FF1D16"/>
    <w:rsid w:val="E757F521"/>
    <w:rsid w:val="E9979D04"/>
    <w:rsid w:val="E9FF1E01"/>
    <w:rsid w:val="EA77972B"/>
    <w:rsid w:val="EB7E0FD9"/>
    <w:rsid w:val="EBDFD5EE"/>
    <w:rsid w:val="EBFF167B"/>
    <w:rsid w:val="ED968120"/>
    <w:rsid w:val="EF3E998B"/>
    <w:rsid w:val="EF7E3AFA"/>
    <w:rsid w:val="EFC1A117"/>
    <w:rsid w:val="EFE97088"/>
    <w:rsid w:val="EFEF4D7A"/>
    <w:rsid w:val="EFFFF286"/>
    <w:rsid w:val="F56D8D09"/>
    <w:rsid w:val="F79FC949"/>
    <w:rsid w:val="F7EB1162"/>
    <w:rsid w:val="FBBC7E03"/>
    <w:rsid w:val="FBEFA356"/>
    <w:rsid w:val="FBFEFA7B"/>
    <w:rsid w:val="FDE99ED0"/>
    <w:rsid w:val="FEBDBEE2"/>
    <w:rsid w:val="FEBF598D"/>
    <w:rsid w:val="FF0BED77"/>
    <w:rsid w:val="FF2FFB9B"/>
    <w:rsid w:val="FF57B57D"/>
    <w:rsid w:val="FF7D066A"/>
    <w:rsid w:val="FFBF770C"/>
    <w:rsid w:val="FFCFF806"/>
    <w:rsid w:val="FFFEABF9"/>
    <w:rsid w:val="FFFEAC92"/>
    <w:rsid w:val="FFFF9C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ody Text"/>
    <w:basedOn w:val="1"/>
    <w:unhideWhenUsed/>
    <w:qFormat/>
    <w:uiPriority w:val="99"/>
    <w:pPr>
      <w:spacing w:line="360" w:lineRule="auto"/>
    </w:pPr>
    <w:rPr>
      <w:rFonts w:ascii="宋体" w:hAnsi="宋体"/>
      <w:kern w:val="0"/>
      <w:sz w:val="20"/>
      <w:szCs w:val="24"/>
    </w:rPr>
  </w:style>
  <w:style w:type="paragraph" w:styleId="5">
    <w:name w:val="Plain Text"/>
    <w:basedOn w:val="1"/>
    <w:qFormat/>
    <w:uiPriority w:val="0"/>
    <w:rPr>
      <w:rFonts w:ascii="方正书宋_GBK" w:hAnsi="DejaVu Sans"/>
    </w:rPr>
  </w:style>
  <w:style w:type="paragraph" w:styleId="6">
    <w:name w:val="Balloon Text"/>
    <w:basedOn w:val="1"/>
    <w:link w:val="18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3"/>
    <w:next w:val="3"/>
    <w:link w:val="20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annotation reference"/>
    <w:basedOn w:val="14"/>
    <w:qFormat/>
    <w:uiPriority w:val="0"/>
    <w:rPr>
      <w:sz w:val="21"/>
      <w:szCs w:val="21"/>
    </w:rPr>
  </w:style>
  <w:style w:type="character" w:customStyle="1" w:styleId="18">
    <w:name w:val="批注框文本 Char"/>
    <w:basedOn w:val="14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批注文字 Char"/>
    <w:basedOn w:val="14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批注主题 Char"/>
    <w:basedOn w:val="19"/>
    <w:link w:val="11"/>
    <w:qFormat/>
    <w:uiPriority w:val="0"/>
  </w:style>
  <w:style w:type="character" w:customStyle="1" w:styleId="21">
    <w:name w:val="标题 3 Char"/>
    <w:link w:val="2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7"/>
    <customShpInfo spid="_x0000_s4112"/>
    <customShpInfo spid="_x0000_s411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428</Words>
  <Characters>455</Characters>
  <Lines>6</Lines>
  <Paragraphs>1</Paragraphs>
  <TotalTime>5</TotalTime>
  <ScaleCrop>false</ScaleCrop>
  <LinksUpToDate>false</LinksUpToDate>
  <CharactersWithSpaces>539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2022-09-29T02:23:00Z</dcterms:created>
  <dc:creator>t</dc:creator>
  <cp:lastModifiedBy>愿得一人心</cp:lastModifiedBy>
  <cp:lastPrinted>2022-09-29T01:07:00Z</cp:lastPrinted>
  <dcterms:modified xsi:type="dcterms:W3CDTF">2022-11-25T06:41:51Z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48C61CB29D3F4D9384F5922CF0F7FFB4</vt:lpwstr>
  </property>
</Properties>
</file>